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43562C79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F84E67" w:rsidRPr="00F84E67">
        <w:rPr>
          <w:rStyle w:val="FontStyle59"/>
          <w:b/>
          <w:bCs/>
          <w:sz w:val="20"/>
          <w:szCs w:val="20"/>
        </w:rPr>
        <w:t xml:space="preserve">znak </w:t>
      </w:r>
      <w:r w:rsidR="001466CE" w:rsidRPr="001466CE">
        <w:rPr>
          <w:rStyle w:val="FontStyle59"/>
          <w:b/>
          <w:bCs/>
          <w:sz w:val="20"/>
          <w:szCs w:val="20"/>
        </w:rPr>
        <w:t xml:space="preserve">ELOG/2/004937/26 pn. „Remont umocnień brzegowych EW Skarszów Dolny”,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38A59F3E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04E6E">
        <w:rPr>
          <w:rStyle w:val="FontStyle59"/>
          <w:sz w:val="20"/>
          <w:szCs w:val="20"/>
        </w:rPr>
        <w:t>pkt</w:t>
      </w:r>
      <w:r w:rsidR="00336114" w:rsidRPr="00F04E6E">
        <w:rPr>
          <w:rStyle w:val="FontStyle59"/>
          <w:sz w:val="20"/>
          <w:szCs w:val="20"/>
        </w:rPr>
        <w:t> </w:t>
      </w:r>
      <w:r w:rsidRPr="00F04E6E">
        <w:rPr>
          <w:rStyle w:val="FontStyle59"/>
          <w:sz w:val="20"/>
          <w:szCs w:val="20"/>
        </w:rPr>
        <w:t>6.</w:t>
      </w:r>
      <w:r w:rsidR="00B621B4" w:rsidRPr="00F04E6E">
        <w:rPr>
          <w:rStyle w:val="FontStyle59"/>
          <w:sz w:val="20"/>
          <w:szCs w:val="20"/>
        </w:rPr>
        <w:t>2.</w:t>
      </w:r>
      <w:r w:rsidR="008B05D6" w:rsidRPr="00F04E6E">
        <w:rPr>
          <w:rStyle w:val="FontStyle59"/>
          <w:sz w:val="20"/>
          <w:szCs w:val="20"/>
        </w:rPr>
        <w:t>4</w:t>
      </w:r>
      <w:r w:rsidR="009C6756" w:rsidRPr="00F04E6E">
        <w:rPr>
          <w:rStyle w:val="FontStyle59"/>
          <w:sz w:val="20"/>
          <w:szCs w:val="20"/>
        </w:rPr>
        <w:t>, tj</w:t>
      </w:r>
      <w:r w:rsidR="000C2C05" w:rsidRPr="00F04E6E">
        <w:rPr>
          <w:rStyle w:val="FontStyle59"/>
          <w:sz w:val="20"/>
          <w:szCs w:val="20"/>
        </w:rPr>
        <w:t>.</w:t>
      </w:r>
      <w:r w:rsidR="00F04E6E" w:rsidRPr="00F04E6E">
        <w:rPr>
          <w:b/>
          <w:bCs/>
          <w:i/>
          <w:iCs/>
          <w:sz w:val="20"/>
          <w:szCs w:val="20"/>
        </w:rPr>
        <w:t>”</w:t>
      </w:r>
      <w:r w:rsidR="00F04E6E" w:rsidRPr="00F04E6E">
        <w:t xml:space="preserve"> </w:t>
      </w:r>
      <w:r w:rsidR="00F04E6E" w:rsidRPr="00F04E6E">
        <w:rPr>
          <w:b/>
          <w:bCs/>
          <w:i/>
          <w:iCs/>
          <w:sz w:val="20"/>
          <w:szCs w:val="20"/>
        </w:rPr>
        <w:t xml:space="preserve">w ciągu ostatnich 5 lat przed upływem terminu składania ofert należycie wykonał 2 </w:t>
      </w:r>
      <w:r w:rsidR="001466CE" w:rsidRPr="001466CE">
        <w:rPr>
          <w:b/>
          <w:bCs/>
          <w:i/>
          <w:iCs/>
          <w:sz w:val="20"/>
          <w:szCs w:val="20"/>
        </w:rPr>
        <w:t>zadania polegające na wykonaniu lub remoncie umocnień brzegowych w budownictwie hydrotechnicznym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144"/>
        <w:gridCol w:w="2219"/>
        <w:gridCol w:w="1750"/>
      </w:tblGrid>
      <w:tr w:rsidR="00F04E6E" w:rsidRPr="004B79AB" w14:paraId="6A279C12" w14:textId="77777777" w:rsidTr="00F04E6E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04E6E" w:rsidRPr="004B79AB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04E6E" w:rsidRPr="004B79AB" w14:paraId="159A8E3E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04E6E" w:rsidRPr="004B79AB" w14:paraId="3499CE75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2301" w14:textId="003E1F8A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C884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919AF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5573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F04E6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06A2" w14:textId="77777777" w:rsidR="0053657A" w:rsidRDefault="0053657A" w:rsidP="00237A85">
      <w:r>
        <w:separator/>
      </w:r>
    </w:p>
  </w:endnote>
  <w:endnote w:type="continuationSeparator" w:id="0">
    <w:p w14:paraId="47C32943" w14:textId="77777777" w:rsidR="0053657A" w:rsidRDefault="0053657A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A89F" w14:textId="77777777" w:rsidR="0053657A" w:rsidRDefault="0053657A" w:rsidP="00237A85">
      <w:r>
        <w:separator/>
      </w:r>
    </w:p>
  </w:footnote>
  <w:footnote w:type="continuationSeparator" w:id="0">
    <w:p w14:paraId="231372D5" w14:textId="77777777" w:rsidR="0053657A" w:rsidRDefault="0053657A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466CE"/>
    <w:rsid w:val="00165856"/>
    <w:rsid w:val="00175062"/>
    <w:rsid w:val="00197448"/>
    <w:rsid w:val="001A2121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3657A"/>
    <w:rsid w:val="00537EBA"/>
    <w:rsid w:val="005446CF"/>
    <w:rsid w:val="005A775D"/>
    <w:rsid w:val="005D030B"/>
    <w:rsid w:val="005E09F3"/>
    <w:rsid w:val="005F766E"/>
    <w:rsid w:val="006113AA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B7665"/>
    <w:rsid w:val="008C3BBE"/>
    <w:rsid w:val="008F62C3"/>
    <w:rsid w:val="008F6CD7"/>
    <w:rsid w:val="0090304F"/>
    <w:rsid w:val="00943BDA"/>
    <w:rsid w:val="00973CDB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75B76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3A6"/>
    <w:rsid w:val="00E1682C"/>
    <w:rsid w:val="00E22D77"/>
    <w:rsid w:val="00E320A0"/>
    <w:rsid w:val="00E645D6"/>
    <w:rsid w:val="00E76567"/>
    <w:rsid w:val="00E80478"/>
    <w:rsid w:val="00EA6A74"/>
    <w:rsid w:val="00ED1243"/>
    <w:rsid w:val="00F04E6E"/>
    <w:rsid w:val="00F137E2"/>
    <w:rsid w:val="00F1575B"/>
    <w:rsid w:val="00F24D6E"/>
    <w:rsid w:val="00F52138"/>
    <w:rsid w:val="00F623C0"/>
    <w:rsid w:val="00F66931"/>
    <w:rsid w:val="00F84E67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2026-03-10T11:27:00Z</dcterms:created>
  <dcterms:modified xsi:type="dcterms:W3CDTF">2026-03-10T11:27:00Z</dcterms:modified>
</cp:coreProperties>
</file>